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32C" w:rsidRPr="0074032C" w:rsidRDefault="0074032C" w:rsidP="00740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условиях питания и охраны здоровья обучающихся</w:t>
      </w:r>
    </w:p>
    <w:p w:rsidR="0074032C" w:rsidRPr="0074032C" w:rsidRDefault="0074032C" w:rsidP="00740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</w:t>
      </w:r>
      <w:proofErr w:type="gramStart"/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74032C" w:rsidRPr="0074032C" w:rsidRDefault="0074032C" w:rsidP="007403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Пищеблок расположен на первом этаже</w:t>
      </w:r>
      <w:proofErr w:type="gramStart"/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.</w:t>
      </w:r>
      <w:proofErr w:type="gramEnd"/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Состоит из: заготовочного цеха, горячего цеха, цеха готовой продукции. </w:t>
      </w:r>
    </w:p>
    <w:p w:rsidR="0074032C" w:rsidRPr="0074032C" w:rsidRDefault="0074032C" w:rsidP="007403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Оборудованы моечные для посуды.</w:t>
      </w:r>
      <w:proofErr w:type="gramEnd"/>
    </w:p>
    <w:p w:rsidR="0074032C" w:rsidRPr="0074032C" w:rsidRDefault="0074032C" w:rsidP="007403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Кухня обеспечена необходимым оборудованием</w:t>
      </w:r>
      <w:proofErr w:type="gramStart"/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 </w:t>
      </w:r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Оборудование находится в рабочем состоянии.</w:t>
      </w:r>
    </w:p>
    <w:p w:rsidR="0074032C" w:rsidRPr="0074032C" w:rsidRDefault="0074032C" w:rsidP="007403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Для взвешивания продуктов имеются весы.</w:t>
      </w:r>
    </w:p>
    <w:p w:rsidR="0074032C" w:rsidRPr="0074032C" w:rsidRDefault="0074032C" w:rsidP="007403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5"/>
        <w:gridCol w:w="3944"/>
        <w:gridCol w:w="1873"/>
        <w:gridCol w:w="1729"/>
      </w:tblGrid>
      <w:tr w:rsidR="0074032C" w:rsidTr="0074032C">
        <w:tc>
          <w:tcPr>
            <w:tcW w:w="2025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944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873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количество</w:t>
            </w:r>
          </w:p>
        </w:tc>
        <w:tc>
          <w:tcPr>
            <w:tcW w:w="1729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proofErr w:type="gramStart"/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74032C" w:rsidTr="0074032C">
        <w:tc>
          <w:tcPr>
            <w:tcW w:w="2025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3944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422340 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вияжский,ул.Молодежная,д.31</w:t>
            </w:r>
          </w:p>
        </w:tc>
        <w:tc>
          <w:tcPr>
            <w:tcW w:w="1873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032C" w:rsidRPr="0074032C" w:rsidRDefault="0074032C" w:rsidP="00740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 Санитарно-гигиенический режим пищеблока строго соблюдается.   </w:t>
      </w:r>
    </w:p>
    <w:p w:rsidR="0074032C" w:rsidRPr="0074032C" w:rsidRDefault="0074032C" w:rsidP="00740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Организация питания осуществляется в соответствии с муниципальным контрактом ООО "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Фудсоцсервис</w:t>
      </w:r>
      <w:proofErr w:type="spellEnd"/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" (</w:t>
      </w:r>
      <w:proofErr w:type="spellStart"/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адре</w:t>
      </w:r>
      <w:proofErr w:type="spellEnd"/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: 420107, РТ, г Казань, </w:t>
      </w:r>
      <w:proofErr w:type="spellStart"/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ул</w:t>
      </w:r>
      <w:proofErr w:type="gramStart"/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.П</w:t>
      </w:r>
      <w:proofErr w:type="gramEnd"/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авлюхина</w:t>
      </w:r>
      <w:proofErr w:type="spellEnd"/>
      <w:r w:rsidRPr="007403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, д 57, каб.321)</w:t>
      </w:r>
    </w:p>
    <w:p w:rsidR="0074032C" w:rsidRDefault="0074032C" w:rsidP="00740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 </w:t>
      </w:r>
      <w:proofErr w:type="gramStart"/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оборудованные</w:t>
      </w:r>
      <w:proofErr w:type="gramEnd"/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кабинет ПДД</w:t>
      </w:r>
    </w:p>
    <w:p w:rsidR="0074032C" w:rsidRDefault="0074032C" w:rsidP="00740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ПДД: светофоры на стойке, дорожные знаки, велосипеды, дорожные ограничители, стенды, мягкие модули (машины), </w:t>
      </w:r>
    </w:p>
    <w:p w:rsidR="0074032C" w:rsidRPr="0074032C" w:rsidRDefault="0074032C" w:rsidP="00740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Музыкальный зал </w:t>
      </w:r>
    </w:p>
    <w:p w:rsidR="0074032C" w:rsidRPr="0074032C" w:rsidRDefault="0074032C" w:rsidP="00740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Оборудование: </w:t>
      </w:r>
      <w:proofErr w:type="gramStart"/>
      <w:r w:rsidRPr="007403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Стол, стулья,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пианино</w:t>
      </w:r>
      <w:r w:rsidRPr="007403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музыкальный центр, набор шумовых музыкальных инструментов, наборы музыкальных инструментов, дидактические игры, экран на штативе, мультимедийный проектор, звуковые колонки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7403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микрофоны и т.д.</w:t>
      </w:r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гимнастические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камейки, мячи разных размеров, </w:t>
      </w:r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гимнастические палки, маты, наборы спортивных принадлежностей, детские полосы препятствий, канат, контейнеры для мячей.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7"/>
        <w:gridCol w:w="3944"/>
        <w:gridCol w:w="2760"/>
      </w:tblGrid>
      <w:tr w:rsidR="0074032C" w:rsidTr="0074032C">
        <w:tc>
          <w:tcPr>
            <w:tcW w:w="3190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спорта (спортивное сооружение)</w:t>
            </w:r>
          </w:p>
        </w:tc>
        <w:tc>
          <w:tcPr>
            <w:tcW w:w="3190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91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proofErr w:type="gramStart"/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74032C" w:rsidTr="0074032C">
        <w:tc>
          <w:tcPr>
            <w:tcW w:w="3190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3190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422340 РТ, </w:t>
            </w:r>
            <w:proofErr w:type="spellStart"/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Апастовский</w:t>
            </w:r>
            <w:proofErr w:type="spellEnd"/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пос</w:t>
            </w:r>
            <w:proofErr w:type="gramStart"/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вияжский,ул.Молодежная,д.31</w:t>
            </w:r>
          </w:p>
        </w:tc>
        <w:tc>
          <w:tcPr>
            <w:tcW w:w="3191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32C" w:rsidTr="0074032C">
        <w:tc>
          <w:tcPr>
            <w:tcW w:w="3190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ПДД</w:t>
            </w:r>
          </w:p>
        </w:tc>
        <w:tc>
          <w:tcPr>
            <w:tcW w:w="3190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422340 РТ, </w:t>
            </w:r>
            <w:proofErr w:type="spellStart"/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Апастовский</w:t>
            </w:r>
            <w:proofErr w:type="spellEnd"/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пос</w:t>
            </w:r>
            <w:proofErr w:type="gramStart"/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74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вияжский,ул.Молодежная,д.31</w:t>
            </w:r>
          </w:p>
        </w:tc>
        <w:tc>
          <w:tcPr>
            <w:tcW w:w="3191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032C" w:rsidRPr="0074032C" w:rsidRDefault="0074032C" w:rsidP="00740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блок  </w:t>
      </w:r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 на первом этаже и полностью оборудован для осмотра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032C" w:rsidRPr="0074032C" w:rsidRDefault="0074032C" w:rsidP="00740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3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6"/>
        <w:gridCol w:w="3944"/>
        <w:gridCol w:w="1842"/>
        <w:gridCol w:w="1759"/>
      </w:tblGrid>
      <w:tr w:rsidR="0074032C" w:rsidTr="0074032C">
        <w:tc>
          <w:tcPr>
            <w:tcW w:w="2392" w:type="dxa"/>
          </w:tcPr>
          <w:p w:rsidR="0074032C" w:rsidRPr="007061BB" w:rsidRDefault="0074032C" w:rsidP="00466D44">
            <w:r w:rsidRPr="007061BB">
              <w:t>Наименование</w:t>
            </w:r>
          </w:p>
        </w:tc>
        <w:tc>
          <w:tcPr>
            <w:tcW w:w="2393" w:type="dxa"/>
          </w:tcPr>
          <w:p w:rsidR="0074032C" w:rsidRPr="007061BB" w:rsidRDefault="0074032C" w:rsidP="00466D44">
            <w:r w:rsidRPr="007061BB">
              <w:t>Адрес</w:t>
            </w:r>
          </w:p>
        </w:tc>
        <w:tc>
          <w:tcPr>
            <w:tcW w:w="2393" w:type="dxa"/>
          </w:tcPr>
          <w:p w:rsidR="0074032C" w:rsidRPr="007061BB" w:rsidRDefault="0074032C" w:rsidP="00466D44">
            <w:r w:rsidRPr="007061BB">
              <w:t xml:space="preserve"> количество</w:t>
            </w:r>
          </w:p>
        </w:tc>
        <w:tc>
          <w:tcPr>
            <w:tcW w:w="2393" w:type="dxa"/>
          </w:tcPr>
          <w:p w:rsidR="0074032C" w:rsidRDefault="0074032C" w:rsidP="00466D44">
            <w:r w:rsidRPr="007061BB">
              <w:t>Общая площадь, м</w:t>
            </w:r>
            <w:proofErr w:type="gramStart"/>
            <w:r w:rsidRPr="007061BB">
              <w:t>2</w:t>
            </w:r>
            <w:proofErr w:type="gramEnd"/>
          </w:p>
        </w:tc>
      </w:tr>
      <w:tr w:rsidR="0074032C" w:rsidTr="0074032C">
        <w:tc>
          <w:tcPr>
            <w:tcW w:w="2392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блок</w:t>
            </w:r>
          </w:p>
        </w:tc>
        <w:tc>
          <w:tcPr>
            <w:tcW w:w="2393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422340 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вияжский,ул.Молодежная,д.31</w:t>
            </w:r>
          </w:p>
        </w:tc>
        <w:tc>
          <w:tcPr>
            <w:tcW w:w="2393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:rsidR="0074032C" w:rsidRDefault="0074032C" w:rsidP="007403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222A" w:rsidRDefault="0062222A">
      <w:bookmarkStart w:id="0" w:name="_GoBack"/>
      <w:bookmarkEnd w:id="0"/>
    </w:p>
    <w:sectPr w:rsidR="00622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C625B"/>
    <w:multiLevelType w:val="multilevel"/>
    <w:tmpl w:val="0AACD200"/>
    <w:lvl w:ilvl="0">
      <w:start w:val="1"/>
      <w:numFmt w:val="bullet"/>
      <w:lvlText w:val=""/>
      <w:lvlJc w:val="left"/>
      <w:pPr>
        <w:tabs>
          <w:tab w:val="num" w:pos="4329"/>
        </w:tabs>
        <w:ind w:left="43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9"/>
        </w:tabs>
        <w:ind w:left="50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9"/>
        </w:tabs>
        <w:ind w:left="57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9"/>
        </w:tabs>
        <w:ind w:left="79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9"/>
        </w:tabs>
        <w:ind w:left="86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9"/>
        </w:tabs>
        <w:ind w:left="93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9"/>
        </w:tabs>
        <w:ind w:left="10089" w:hanging="360"/>
      </w:pPr>
      <w:rPr>
        <w:rFonts w:ascii="Wingdings" w:hAnsi="Wingdings" w:hint="default"/>
        <w:sz w:val="20"/>
      </w:rPr>
    </w:lvl>
  </w:abstractNum>
  <w:abstractNum w:abstractNumId="1">
    <w:nsid w:val="75852F75"/>
    <w:multiLevelType w:val="multilevel"/>
    <w:tmpl w:val="9538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51"/>
    <w:rsid w:val="0062222A"/>
    <w:rsid w:val="0074032C"/>
    <w:rsid w:val="00C47251"/>
    <w:rsid w:val="00EF289F"/>
    <w:rsid w:val="00F6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2025-09-24T06:17:00Z</dcterms:created>
  <dcterms:modified xsi:type="dcterms:W3CDTF">2025-09-24T06:33:00Z</dcterms:modified>
</cp:coreProperties>
</file>